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D" w:rsidRPr="00E50692" w:rsidRDefault="00D56056" w:rsidP="008B7B68">
      <w:pPr>
        <w:pStyle w:val="ListParagraph"/>
        <w:tabs>
          <w:tab w:val="right" w:pos="0"/>
        </w:tabs>
        <w:ind w:left="0" w:right="180"/>
        <w:jc w:val="center"/>
        <w:rPr>
          <w:rFonts w:cs="IranNastaliq"/>
          <w:b/>
          <w:bCs/>
          <w:sz w:val="36"/>
          <w:szCs w:val="36"/>
          <w:rtl/>
        </w:rPr>
      </w:pPr>
      <w:r w:rsidRPr="00E50692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 wp14:anchorId="21A10273" wp14:editId="38E7B71E">
            <wp:simplePos x="0" y="0"/>
            <wp:positionH relativeFrom="margin">
              <wp:posOffset>5337810</wp:posOffset>
            </wp:positionH>
            <wp:positionV relativeFrom="margin">
              <wp:posOffset>60960</wp:posOffset>
            </wp:positionV>
            <wp:extent cx="710453" cy="59055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73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0D" w:rsidRPr="00E50692">
        <w:rPr>
          <w:rFonts w:cs="IranNastaliq" w:hint="cs"/>
          <w:b/>
          <w:bCs/>
          <w:sz w:val="36"/>
          <w:szCs w:val="36"/>
          <w:rtl/>
        </w:rPr>
        <w:t>وزارت بهداشت درمان و آموزش پزشكي</w:t>
      </w:r>
    </w:p>
    <w:p w:rsidR="00580A0D" w:rsidRPr="00E50692" w:rsidRDefault="00580A0D" w:rsidP="00573FAB">
      <w:pPr>
        <w:pStyle w:val="ListParagraph"/>
        <w:tabs>
          <w:tab w:val="right" w:pos="0"/>
        </w:tabs>
        <w:ind w:left="0" w:right="180"/>
        <w:jc w:val="center"/>
        <w:rPr>
          <w:rFonts w:cs="Nazanin"/>
          <w:b/>
          <w:bCs/>
          <w:sz w:val="10"/>
          <w:szCs w:val="10"/>
        </w:rPr>
      </w:pPr>
      <w:r w:rsidRPr="00E50692">
        <w:rPr>
          <w:rFonts w:cs="IranNastaliq"/>
          <w:b/>
          <w:bCs/>
          <w:sz w:val="32"/>
          <w:szCs w:val="32"/>
          <w:rtl/>
        </w:rPr>
        <w:t>مركز آموزشي،تحقيقاتي و درماني قلب و عروق شهيد رجائي</w:t>
      </w:r>
    </w:p>
    <w:tbl>
      <w:tblPr>
        <w:bidiVisual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761C48" w:rsidRPr="009C1ED4" w:rsidTr="00947B3F">
        <w:trPr>
          <w:trHeight w:val="466"/>
          <w:tblCellSpacing w:w="20" w:type="dxa"/>
          <w:jc w:val="center"/>
        </w:trPr>
        <w:tc>
          <w:tcPr>
            <w:tcW w:w="9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61C48" w:rsidRPr="009C1ED4" w:rsidRDefault="00761C48" w:rsidP="00FD7D08">
            <w:pPr>
              <w:tabs>
                <w:tab w:val="right" w:pos="0"/>
                <w:tab w:val="left" w:pos="1972"/>
              </w:tabs>
              <w:bidi/>
              <w:spacing w:after="200"/>
              <w:ind w:right="180"/>
              <w:contextualSpacing/>
              <w:jc w:val="both"/>
              <w:rPr>
                <w:rFonts w:cs="B Titr"/>
                <w:b/>
                <w:bCs/>
                <w:sz w:val="28"/>
                <w:szCs w:val="28"/>
                <w:lang w:eastAsia="ja-JP" w:bidi="fa-IR"/>
              </w:rPr>
            </w:pP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 xml:space="preserve">عنوان </w:t>
            </w:r>
            <w:r w:rsidR="00FD7D08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 xml:space="preserve"> روش اجرايي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>: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ab/>
            </w:r>
          </w:p>
        </w:tc>
      </w:tr>
      <w:tr w:rsidR="00761C48" w:rsidRPr="009C1ED4" w:rsidTr="00947B3F">
        <w:trPr>
          <w:trHeight w:val="390"/>
          <w:tblCellSpacing w:w="20" w:type="dxa"/>
          <w:jc w:val="center"/>
        </w:trPr>
        <w:tc>
          <w:tcPr>
            <w:tcW w:w="9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48" w:rsidRPr="009C1ED4" w:rsidRDefault="00761C48" w:rsidP="00573FAB">
            <w:pPr>
              <w:bidi/>
              <w:ind w:left="37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761C48" w:rsidRPr="008B7B68" w:rsidRDefault="00761C48" w:rsidP="00573FAB">
      <w:pPr>
        <w:pStyle w:val="ListParagraph"/>
        <w:tabs>
          <w:tab w:val="right" w:pos="0"/>
        </w:tabs>
        <w:ind w:left="0" w:right="180"/>
        <w:jc w:val="both"/>
        <w:rPr>
          <w:rFonts w:cs="B Titr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467"/>
        <w:gridCol w:w="3176"/>
      </w:tblGrid>
      <w:tr w:rsidR="00573FAB" w:rsidRPr="009C1ED4" w:rsidTr="004121D1">
        <w:trPr>
          <w:trHeight w:val="318"/>
          <w:jc w:val="center"/>
        </w:trPr>
        <w:tc>
          <w:tcPr>
            <w:tcW w:w="2883" w:type="dxa"/>
            <w:hideMark/>
          </w:tcPr>
          <w:p w:rsidR="00573FAB" w:rsidRPr="000848A0" w:rsidRDefault="00573FAB" w:rsidP="00642BE2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کد:</w:t>
            </w:r>
            <w:r w:rsidRPr="000848A0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شماره و</w:t>
            </w:r>
            <w:r w:rsidR="000848A0">
              <w:rPr>
                <w:rFonts w:cs="Titr" w:hint="cs"/>
                <w:b/>
                <w:bCs/>
                <w:sz w:val="20"/>
                <w:szCs w:val="20"/>
                <w:rtl/>
              </w:rPr>
              <w:t>ي</w:t>
            </w: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را</w:t>
            </w:r>
            <w:r w:rsidR="000848A0">
              <w:rPr>
                <w:rFonts w:cs="Titr" w:hint="cs"/>
                <w:b/>
                <w:bCs/>
                <w:sz w:val="20"/>
                <w:szCs w:val="20"/>
                <w:rtl/>
              </w:rPr>
              <w:t>ي</w:t>
            </w: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ش :</w:t>
            </w:r>
          </w:p>
        </w:tc>
        <w:tc>
          <w:tcPr>
            <w:tcW w:w="3176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تاريخ تصويب و ابلاغ :</w:t>
            </w:r>
          </w:p>
        </w:tc>
      </w:tr>
      <w:tr w:rsidR="00573FAB" w:rsidRPr="009C1ED4" w:rsidTr="004121D1">
        <w:trPr>
          <w:trHeight w:val="334"/>
          <w:jc w:val="center"/>
        </w:trPr>
        <w:tc>
          <w:tcPr>
            <w:tcW w:w="2883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حوزه توليد: </w:t>
            </w:r>
          </w:p>
        </w:tc>
        <w:tc>
          <w:tcPr>
            <w:tcW w:w="3467" w:type="dxa"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تعداد صفحه ها :</w:t>
            </w:r>
          </w:p>
        </w:tc>
        <w:tc>
          <w:tcPr>
            <w:tcW w:w="3176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تاريخ آخرين ويرايش:</w:t>
            </w:r>
          </w:p>
        </w:tc>
      </w:tr>
      <w:tr w:rsidR="00270C40" w:rsidRPr="009C1ED4" w:rsidTr="00D60E7C">
        <w:trPr>
          <w:trHeight w:val="334"/>
          <w:jc w:val="center"/>
        </w:trPr>
        <w:tc>
          <w:tcPr>
            <w:tcW w:w="6350" w:type="dxa"/>
            <w:gridSpan w:val="2"/>
          </w:tcPr>
          <w:p w:rsidR="00270C40" w:rsidRPr="000848A0" w:rsidRDefault="00270C40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هدا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ي</w:t>
            </w: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 کننده:</w:t>
            </w:r>
          </w:p>
        </w:tc>
        <w:tc>
          <w:tcPr>
            <w:tcW w:w="3176" w:type="dxa"/>
          </w:tcPr>
          <w:p w:rsidR="00270C40" w:rsidRPr="000848A0" w:rsidRDefault="00270C40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بازبيني بعدي:</w:t>
            </w:r>
          </w:p>
        </w:tc>
      </w:tr>
    </w:tbl>
    <w:p w:rsidR="0067067E" w:rsidRDefault="0067067E" w:rsidP="00573FAB">
      <w:pPr>
        <w:bidi/>
        <w:rPr>
          <w:rtl/>
          <w:lang w:bidi="fa-IR"/>
        </w:rPr>
      </w:pPr>
    </w:p>
    <w:p w:rsidR="000848A0" w:rsidRPr="008B7B68" w:rsidRDefault="000848A0" w:rsidP="000848A0">
      <w:pPr>
        <w:bidi/>
        <w:rPr>
          <w:sz w:val="8"/>
          <w:szCs w:val="8"/>
          <w:rtl/>
          <w:lang w:bidi="fa-IR"/>
        </w:rPr>
      </w:pPr>
    </w:p>
    <w:p w:rsidR="00573FAB" w:rsidRDefault="004226B1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</w:t>
      </w:r>
      <w:r w:rsidR="00FD7D08">
        <w:rPr>
          <w:rFonts w:cs="B Nazanin" w:hint="cs"/>
          <w:b/>
          <w:bCs/>
          <w:sz w:val="28"/>
          <w:szCs w:val="28"/>
          <w:rtl/>
        </w:rPr>
        <w:t>هد</w:t>
      </w:r>
      <w:r>
        <w:rPr>
          <w:rFonts w:cs="B Nazanin" w:hint="cs"/>
          <w:b/>
          <w:bCs/>
          <w:sz w:val="28"/>
          <w:szCs w:val="28"/>
          <w:rtl/>
        </w:rPr>
        <w:t>ا</w:t>
      </w:r>
      <w:r w:rsidR="00FD7D08">
        <w:rPr>
          <w:rFonts w:cs="B Nazanin" w:hint="cs"/>
          <w:b/>
          <w:bCs/>
          <w:sz w:val="28"/>
          <w:szCs w:val="28"/>
          <w:rtl/>
        </w:rPr>
        <w:t>ف</w:t>
      </w:r>
      <w:r w:rsidR="00573FAB" w:rsidRPr="009C1ED4">
        <w:rPr>
          <w:rFonts w:cs="B Nazanin"/>
          <w:b/>
          <w:bCs/>
          <w:sz w:val="28"/>
          <w:szCs w:val="28"/>
          <w:rtl/>
        </w:rPr>
        <w:t>:</w:t>
      </w:r>
    </w:p>
    <w:p w:rsidR="004121D1" w:rsidRPr="009C1ED4" w:rsidRDefault="004121D1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0848A0" w:rsidRPr="009C1ED4" w:rsidRDefault="000848A0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9C1ED4">
        <w:rPr>
          <w:rFonts w:cs="B Nazanin"/>
          <w:b/>
          <w:bCs/>
          <w:sz w:val="28"/>
          <w:szCs w:val="28"/>
          <w:rtl/>
        </w:rPr>
        <w:t>دامنه کاربرد :</w:t>
      </w:r>
      <w:r w:rsidR="004226B1" w:rsidRPr="004226B1">
        <w:rPr>
          <w:rFonts w:cs="B Nazanin" w:hint="cs"/>
          <w:sz w:val="24"/>
          <w:szCs w:val="24"/>
          <w:rtl/>
        </w:rPr>
        <w:t>(در چه بخش هاي كاربرد دارد)</w:t>
      </w: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9C1ED4">
        <w:rPr>
          <w:rFonts w:cs="B Nazanin" w:hint="cs"/>
          <w:b/>
          <w:bCs/>
          <w:sz w:val="28"/>
          <w:szCs w:val="28"/>
          <w:rtl/>
        </w:rPr>
        <w:t>تعر</w:t>
      </w:r>
      <w:r w:rsidR="000848A0">
        <w:rPr>
          <w:rFonts w:cs="B Nazanin" w:hint="cs"/>
          <w:b/>
          <w:bCs/>
          <w:sz w:val="28"/>
          <w:szCs w:val="28"/>
          <w:rtl/>
        </w:rPr>
        <w:t>ي</w:t>
      </w:r>
      <w:r w:rsidRPr="009C1ED4">
        <w:rPr>
          <w:rFonts w:cs="B Nazanin" w:hint="cs"/>
          <w:b/>
          <w:bCs/>
          <w:sz w:val="28"/>
          <w:szCs w:val="28"/>
          <w:rtl/>
        </w:rPr>
        <w:t xml:space="preserve">ف واژگان  و کلمات </w:t>
      </w:r>
      <w:r w:rsidR="00875D3D" w:rsidRPr="009C1ED4">
        <w:rPr>
          <w:rFonts w:cs="B Nazanin" w:hint="cs"/>
          <w:b/>
          <w:bCs/>
          <w:sz w:val="28"/>
          <w:szCs w:val="28"/>
          <w:rtl/>
        </w:rPr>
        <w:t>کل</w:t>
      </w:r>
      <w:r w:rsidR="000848A0">
        <w:rPr>
          <w:rFonts w:cs="B Nazanin" w:hint="cs"/>
          <w:b/>
          <w:bCs/>
          <w:sz w:val="28"/>
          <w:szCs w:val="28"/>
          <w:rtl/>
        </w:rPr>
        <w:t>ي</w:t>
      </w:r>
      <w:r w:rsidR="00875D3D" w:rsidRPr="009C1ED4">
        <w:rPr>
          <w:rFonts w:cs="B Nazanin" w:hint="cs"/>
          <w:b/>
          <w:bCs/>
          <w:sz w:val="28"/>
          <w:szCs w:val="28"/>
          <w:rtl/>
        </w:rPr>
        <w:t>د</w:t>
      </w:r>
      <w:r w:rsidR="000848A0">
        <w:rPr>
          <w:rFonts w:cs="B Nazanin" w:hint="cs"/>
          <w:b/>
          <w:bCs/>
          <w:sz w:val="28"/>
          <w:szCs w:val="28"/>
          <w:rtl/>
        </w:rPr>
        <w:t>ي</w:t>
      </w:r>
      <w:r w:rsidRPr="009C1ED4">
        <w:rPr>
          <w:rFonts w:cs="B Nazanin" w:hint="cs"/>
          <w:b/>
          <w:bCs/>
          <w:sz w:val="28"/>
          <w:szCs w:val="28"/>
          <w:rtl/>
        </w:rPr>
        <w:t>:</w:t>
      </w: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8B7B68" w:rsidRDefault="008B7B68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8B7B68" w:rsidRDefault="008B7B68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8B7B68" w:rsidRDefault="008B7B68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8B7B68" w:rsidRDefault="008B7B68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8B7B68" w:rsidRPr="009C1ED4" w:rsidRDefault="008B7B68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0848A0" w:rsidRPr="009C1ED4" w:rsidRDefault="00FD7D08" w:rsidP="000848A0">
      <w:pPr>
        <w:pStyle w:val="ListParagraph"/>
        <w:tabs>
          <w:tab w:val="right" w:pos="0"/>
          <w:tab w:val="right" w:pos="9026"/>
        </w:tabs>
        <w:spacing w:after="0" w:line="240" w:lineRule="auto"/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مسئوليتها و اختيارات:</w:t>
      </w: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Default="00573FAB" w:rsidP="00573FAB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573FAB" w:rsidRDefault="004226B1" w:rsidP="00573FAB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شيوه انجام كار</w:t>
      </w:r>
      <w:r w:rsidR="00573FAB" w:rsidRPr="009C1ED4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="00FD7D08" w:rsidRPr="00FD7D08">
        <w:rPr>
          <w:rFonts w:cs="B Nazanin" w:hint="cs"/>
          <w:rtl/>
          <w:lang w:bidi="fa-IR"/>
        </w:rPr>
        <w:t>( چه فعاليتي چه زماني در چه محلي توسط چه كسي انجام مي شود)</w:t>
      </w: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030"/>
        <w:gridCol w:w="1545"/>
      </w:tblGrid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شيوه انجام كار</w:t>
            </w: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 انجام</w:t>
            </w: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887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7B68" w:rsidTr="008B7B68">
        <w:trPr>
          <w:trHeight w:val="786"/>
          <w:jc w:val="center"/>
        </w:trPr>
        <w:tc>
          <w:tcPr>
            <w:tcW w:w="641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030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5" w:type="dxa"/>
          </w:tcPr>
          <w:p w:rsidR="008B7B68" w:rsidRDefault="008B7B68" w:rsidP="008B7B68">
            <w:pPr>
              <w:tabs>
                <w:tab w:val="right" w:pos="90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</w:p>
    <w:p w:rsidR="004226B1" w:rsidRDefault="004226B1" w:rsidP="004226B1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73FAB" w:rsidRDefault="00186407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  <w:r w:rsidRPr="00186407">
        <w:rPr>
          <w:rFonts w:cs="B Nazanin"/>
          <w:b/>
          <w:bCs/>
          <w:sz w:val="28"/>
          <w:szCs w:val="28"/>
          <w:rtl/>
        </w:rPr>
        <w:t xml:space="preserve">نام و سمت </w:t>
      </w:r>
      <w:proofErr w:type="spellStart"/>
      <w:r w:rsidRPr="00186407">
        <w:rPr>
          <w:rFonts w:cs="B Nazanin"/>
          <w:b/>
          <w:bCs/>
          <w:sz w:val="28"/>
          <w:szCs w:val="28"/>
          <w:rtl/>
        </w:rPr>
        <w:t>تهيه</w:t>
      </w:r>
      <w:proofErr w:type="spellEnd"/>
      <w:r w:rsidRPr="00186407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Pr="00186407">
        <w:rPr>
          <w:rFonts w:cs="B Nazanin"/>
          <w:b/>
          <w:bCs/>
          <w:sz w:val="28"/>
          <w:szCs w:val="28"/>
          <w:rtl/>
        </w:rPr>
        <w:t>کنندگان</w:t>
      </w:r>
      <w:proofErr w:type="spellEnd"/>
      <w:r w:rsidRPr="00186407">
        <w:rPr>
          <w:rFonts w:cs="B Nazanin"/>
          <w:b/>
          <w:bCs/>
          <w:sz w:val="28"/>
          <w:szCs w:val="28"/>
          <w:rtl/>
        </w:rPr>
        <w:t>:</w:t>
      </w:r>
    </w:p>
    <w:p w:rsidR="00186407" w:rsidRDefault="00186407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186407" w:rsidRDefault="00186407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186407" w:rsidRPr="009C1ED4" w:rsidRDefault="00186407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CC3801" w:rsidRPr="009C1ED4" w:rsidRDefault="00FD7D08" w:rsidP="00FD7D08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مستندات مرتبط</w:t>
      </w:r>
      <w:r w:rsidR="004226B1">
        <w:rPr>
          <w:rFonts w:cs="B Nazanin" w:hint="cs"/>
          <w:b/>
          <w:bCs/>
          <w:sz w:val="28"/>
          <w:szCs w:val="28"/>
          <w:rtl/>
        </w:rPr>
        <w:t>:</w:t>
      </w:r>
      <w:r w:rsidR="004226B1" w:rsidRPr="004226B1">
        <w:rPr>
          <w:rFonts w:cs="B Nazanin" w:hint="cs"/>
          <w:sz w:val="24"/>
          <w:szCs w:val="24"/>
          <w:rtl/>
        </w:rPr>
        <w:t>(پيوست ها)</w:t>
      </w:r>
    </w:p>
    <w:p w:rsidR="00CC3801" w:rsidRPr="009C1ED4" w:rsidRDefault="00CC3801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CC3801" w:rsidRPr="009C1ED4" w:rsidRDefault="00CC3801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4226B1" w:rsidRDefault="004226B1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4226B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848A0" w:rsidRPr="004226B1">
        <w:rPr>
          <w:rFonts w:cs="B Nazanin" w:hint="cs"/>
          <w:b/>
          <w:bCs/>
          <w:sz w:val="28"/>
          <w:szCs w:val="28"/>
          <w:rtl/>
        </w:rPr>
        <w:t>(منابع و امكانات لازم)</w:t>
      </w:r>
      <w:r w:rsidR="00D43234" w:rsidRPr="004226B1">
        <w:rPr>
          <w:rFonts w:cs="B Nazanin" w:hint="cs"/>
          <w:b/>
          <w:bCs/>
          <w:sz w:val="28"/>
          <w:szCs w:val="28"/>
          <w:rtl/>
        </w:rPr>
        <w:t>:</w:t>
      </w: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573FAB" w:rsidRPr="009C1ED4" w:rsidRDefault="00573FA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9C1ED4">
        <w:rPr>
          <w:rFonts w:cs="B Nazanin" w:hint="cs"/>
          <w:b/>
          <w:bCs/>
          <w:sz w:val="28"/>
          <w:szCs w:val="28"/>
          <w:rtl/>
        </w:rPr>
        <w:t>م</w:t>
      </w:r>
      <w:r w:rsidR="000848A0">
        <w:rPr>
          <w:rFonts w:cs="B Nazanin" w:hint="cs"/>
          <w:b/>
          <w:bCs/>
          <w:sz w:val="28"/>
          <w:szCs w:val="28"/>
          <w:rtl/>
        </w:rPr>
        <w:t>راجع</w:t>
      </w:r>
      <w:r w:rsidRPr="009C1ED4">
        <w:rPr>
          <w:rFonts w:cs="B Nazanin" w:hint="cs"/>
          <w:b/>
          <w:bCs/>
          <w:sz w:val="28"/>
          <w:szCs w:val="28"/>
          <w:rtl/>
        </w:rPr>
        <w:t>:</w:t>
      </w:r>
    </w:p>
    <w:p w:rsidR="00573FAB" w:rsidRPr="009C1ED4" w:rsidRDefault="00573FAB" w:rsidP="00573FAB">
      <w:pPr>
        <w:bidi/>
        <w:rPr>
          <w:rFonts w:cs="B Nazanin"/>
          <w:rtl/>
          <w:lang w:bidi="fa-IR"/>
        </w:rPr>
      </w:pPr>
    </w:p>
    <w:p w:rsidR="0067067E" w:rsidRDefault="0067067E" w:rsidP="00573FAB">
      <w:pPr>
        <w:bidi/>
        <w:jc w:val="right"/>
        <w:rPr>
          <w:rtl/>
          <w:lang w:bidi="fa-IR"/>
        </w:rPr>
      </w:pPr>
    </w:p>
    <w:p w:rsidR="00D43234" w:rsidRDefault="00D43234" w:rsidP="00D43234">
      <w:pPr>
        <w:bidi/>
        <w:rPr>
          <w:lang w:bidi="fa-IR"/>
        </w:rPr>
      </w:pPr>
    </w:p>
    <w:tbl>
      <w:tblPr>
        <w:tblpPr w:leftFromText="180" w:rightFromText="180" w:vertAnchor="text" w:horzAnchor="margin" w:tblpXSpec="center" w:tblpY="2767"/>
        <w:bidiVisual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395"/>
      </w:tblGrid>
      <w:tr w:rsidR="008B7B68" w:rsidRPr="008B7B68" w:rsidTr="008B7B68">
        <w:trPr>
          <w:trHeight w:val="126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8" w:rsidRPr="008B7B68" w:rsidRDefault="008B7B68" w:rsidP="008B7B68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</w:rPr>
              <w:t>نام و امضاء سرپرست تهيه کنندگان:</w:t>
            </w:r>
          </w:p>
          <w:p w:rsidR="008B7B68" w:rsidRPr="008B7B68" w:rsidRDefault="008B7B68" w:rsidP="008B7B68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8" w:rsidRPr="008B7B68" w:rsidRDefault="008B7B68" w:rsidP="008B7B68">
            <w:pPr>
              <w:tabs>
                <w:tab w:val="right" w:pos="168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eastAsia="ja-JP" w:bidi="fa-IR"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>نام و امضاء تاييد کننده</w:t>
            </w:r>
          </w:p>
          <w:p w:rsidR="008B7B68" w:rsidRPr="008B7B68" w:rsidRDefault="008B7B68" w:rsidP="008B7B68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eastAsia="ja-JP" w:bidi="fa-IR"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 xml:space="preserve"> </w:t>
            </w:r>
          </w:p>
        </w:tc>
      </w:tr>
      <w:tr w:rsidR="008B7B68" w:rsidRPr="008B7B68" w:rsidTr="008B7B68">
        <w:trPr>
          <w:trHeight w:val="142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8" w:rsidRPr="008B7B68" w:rsidRDefault="008B7B68" w:rsidP="008B7B68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</w:rPr>
              <w:t>مهر و امضاء دفتر بهبود كيفيت</w:t>
            </w:r>
          </w:p>
          <w:p w:rsidR="008B7B68" w:rsidRPr="008B7B68" w:rsidRDefault="008B7B68" w:rsidP="008B7B68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8" w:rsidRPr="008B7B68" w:rsidRDefault="008B7B68" w:rsidP="008B7B68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eastAsia="ja-JP" w:bidi="fa-IR"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>نام و امضاء‌ تصويب و ابلاغ کننده</w:t>
            </w:r>
          </w:p>
          <w:p w:rsidR="008B7B68" w:rsidRPr="008B7B68" w:rsidRDefault="008B7B68" w:rsidP="008B7B68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sz w:val="28"/>
                <w:szCs w:val="28"/>
                <w:rtl/>
                <w:lang w:eastAsia="ja-JP" w:bidi="fa-IR"/>
              </w:rPr>
            </w:pPr>
          </w:p>
        </w:tc>
      </w:tr>
    </w:tbl>
    <w:p w:rsidR="00A07CCA" w:rsidRDefault="00A07CCA" w:rsidP="008B7B68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sectPr w:rsidR="004121D1" w:rsidSect="00D44F04">
      <w:footerReference w:type="even" r:id="rId10"/>
      <w:footerReference w:type="default" r:id="rId11"/>
      <w:pgSz w:w="11907" w:h="16840" w:code="9"/>
      <w:pgMar w:top="720" w:right="720" w:bottom="720" w:left="720" w:header="993" w:footer="906" w:gutter="0"/>
      <w:pgBorders>
        <w:top w:val="double" w:sz="4" w:space="1" w:color="0D0D0D" w:themeColor="text1" w:themeTint="F2"/>
        <w:left w:val="double" w:sz="4" w:space="4" w:color="0D0D0D" w:themeColor="text1" w:themeTint="F2"/>
        <w:bottom w:val="double" w:sz="4" w:space="1" w:color="0D0D0D" w:themeColor="text1" w:themeTint="F2"/>
        <w:right w:val="double" w:sz="4" w:space="4" w:color="0D0D0D" w:themeColor="text1" w:themeTint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3F" w:rsidRDefault="00935E3F">
      <w:r>
        <w:separator/>
      </w:r>
    </w:p>
  </w:endnote>
  <w:endnote w:type="continuationSeparator" w:id="0">
    <w:p w:rsidR="00935E3F" w:rsidRDefault="0093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 Mazar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Default="006950FF" w:rsidP="00BE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C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50FF" w:rsidRDefault="00695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Pr="00FF46C1" w:rsidRDefault="00632626" w:rsidP="00FF46C1">
    <w:pPr>
      <w:pStyle w:val="Footer"/>
      <w:tabs>
        <w:tab w:val="left" w:pos="4289"/>
      </w:tabs>
      <w:bidi/>
      <w:jc w:val="center"/>
      <w:rPr>
        <w:rFonts w:cs="Yagut"/>
        <w:b/>
        <w:bCs/>
        <w:sz w:val="20"/>
        <w:szCs w:val="20"/>
        <w:rtl/>
        <w:lang w:bidi="fa-IR"/>
      </w:rPr>
    </w:pPr>
    <w:r w:rsidRPr="00FF46C1">
      <w:rPr>
        <w:rFonts w:cs="Yagut" w:hint="cs"/>
        <w:b/>
        <w:bCs/>
        <w:sz w:val="20"/>
        <w:szCs w:val="20"/>
        <w:rtl/>
      </w:rPr>
      <w:t>صفحه</w:t>
    </w:r>
    <w:r w:rsidR="00FF46C1" w:rsidRPr="00FF46C1">
      <w:rPr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PAGE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186407">
      <w:rPr>
        <w:rStyle w:val="PageNumber"/>
        <w:rFonts w:cs="Yagut"/>
        <w:b/>
        <w:bCs/>
        <w:noProof/>
        <w:sz w:val="20"/>
        <w:szCs w:val="20"/>
        <w:rtl/>
      </w:rPr>
      <w:t>2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Style w:val="PageNumber"/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 w:hint="cs"/>
        <w:b/>
        <w:bCs/>
        <w:sz w:val="20"/>
        <w:szCs w:val="20"/>
        <w:rtl/>
        <w:lang w:bidi="fa-IR"/>
      </w:rPr>
      <w:t xml:space="preserve">از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NUMPAGES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186407">
      <w:rPr>
        <w:rStyle w:val="PageNumber"/>
        <w:rFonts w:cs="Yagut"/>
        <w:b/>
        <w:bCs/>
        <w:noProof/>
        <w:sz w:val="20"/>
        <w:szCs w:val="20"/>
        <w:rtl/>
      </w:rPr>
      <w:t>3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Fonts w:cs="Yagut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3F" w:rsidRDefault="00935E3F">
      <w:r>
        <w:separator/>
      </w:r>
    </w:p>
  </w:footnote>
  <w:footnote w:type="continuationSeparator" w:id="0">
    <w:p w:rsidR="00935E3F" w:rsidRDefault="0093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5A"/>
    <w:multiLevelType w:val="hybridMultilevel"/>
    <w:tmpl w:val="E5826C34"/>
    <w:lvl w:ilvl="0" w:tplc="504624B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634"/>
    <w:multiLevelType w:val="hybridMultilevel"/>
    <w:tmpl w:val="2656086E"/>
    <w:lvl w:ilvl="0" w:tplc="411E9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BD43A0"/>
    <w:multiLevelType w:val="hybridMultilevel"/>
    <w:tmpl w:val="7CBE0B38"/>
    <w:lvl w:ilvl="0" w:tplc="7FFA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78BE"/>
    <w:multiLevelType w:val="hybridMultilevel"/>
    <w:tmpl w:val="63F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DE3"/>
    <w:multiLevelType w:val="hybridMultilevel"/>
    <w:tmpl w:val="76CCF24C"/>
    <w:lvl w:ilvl="0" w:tplc="D5745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42E99"/>
    <w:multiLevelType w:val="hybridMultilevel"/>
    <w:tmpl w:val="C7A6B8B6"/>
    <w:lvl w:ilvl="0" w:tplc="A470082C">
      <w:start w:val="10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">
    <w:nsid w:val="45DD0465"/>
    <w:multiLevelType w:val="hybridMultilevel"/>
    <w:tmpl w:val="A9408920"/>
    <w:lvl w:ilvl="0" w:tplc="2D68661C">
      <w:start w:val="1"/>
      <w:numFmt w:val="decimal"/>
      <w:lvlText w:val="%1-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9796EE3"/>
    <w:multiLevelType w:val="hybridMultilevel"/>
    <w:tmpl w:val="7DF49FAC"/>
    <w:lvl w:ilvl="0" w:tplc="F022C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06726"/>
    <w:multiLevelType w:val="hybridMultilevel"/>
    <w:tmpl w:val="7D2A235A"/>
    <w:lvl w:ilvl="0" w:tplc="25327C06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000968"/>
    <w:multiLevelType w:val="hybridMultilevel"/>
    <w:tmpl w:val="6CB0F540"/>
    <w:lvl w:ilvl="0" w:tplc="3E98E108">
      <w:start w:val="4"/>
      <w:numFmt w:val="decimal"/>
      <w:lvlText w:val="%1-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1">
    <w:nsid w:val="5AE262F8"/>
    <w:multiLevelType w:val="hybridMultilevel"/>
    <w:tmpl w:val="0E623668"/>
    <w:lvl w:ilvl="0" w:tplc="46989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95294"/>
    <w:multiLevelType w:val="hybridMultilevel"/>
    <w:tmpl w:val="29868172"/>
    <w:lvl w:ilvl="0" w:tplc="0B60E7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D96A4E"/>
    <w:multiLevelType w:val="hybridMultilevel"/>
    <w:tmpl w:val="880CBE5E"/>
    <w:lvl w:ilvl="0" w:tplc="EFAC44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05293"/>
    <w:multiLevelType w:val="hybridMultilevel"/>
    <w:tmpl w:val="0F905282"/>
    <w:lvl w:ilvl="0" w:tplc="D7D0DA4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630DFC"/>
    <w:multiLevelType w:val="hybridMultilevel"/>
    <w:tmpl w:val="3FDA1BBE"/>
    <w:lvl w:ilvl="0" w:tplc="6BF4D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47310"/>
    <w:multiLevelType w:val="hybridMultilevel"/>
    <w:tmpl w:val="F5DEF640"/>
    <w:lvl w:ilvl="0" w:tplc="B7DAB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23F6"/>
    <w:multiLevelType w:val="hybridMultilevel"/>
    <w:tmpl w:val="F3A4903E"/>
    <w:lvl w:ilvl="0" w:tplc="42004C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62D5B"/>
    <w:multiLevelType w:val="hybridMultilevel"/>
    <w:tmpl w:val="EE64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0A76C8"/>
    <w:multiLevelType w:val="hybridMultilevel"/>
    <w:tmpl w:val="FDFEA45C"/>
    <w:lvl w:ilvl="0" w:tplc="E4AAF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91913"/>
    <w:multiLevelType w:val="hybridMultilevel"/>
    <w:tmpl w:val="C52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D35DE"/>
    <w:multiLevelType w:val="hybridMultilevel"/>
    <w:tmpl w:val="F7E25B54"/>
    <w:lvl w:ilvl="0" w:tplc="F94A3E2E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Nazanin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8"/>
  </w:num>
  <w:num w:numId="7">
    <w:abstractNumId w:val="2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19"/>
  </w:num>
  <w:num w:numId="17">
    <w:abstractNumId w:val="3"/>
  </w:num>
  <w:num w:numId="18">
    <w:abstractNumId w:val="1"/>
  </w:num>
  <w:num w:numId="19">
    <w:abstractNumId w:val="6"/>
  </w:num>
  <w:num w:numId="20">
    <w:abstractNumId w:val="10"/>
  </w:num>
  <w:num w:numId="21">
    <w:abstractNumId w:val="11"/>
  </w:num>
  <w:num w:numId="22">
    <w:abstractNumId w:val="8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E"/>
    <w:rsid w:val="000232D7"/>
    <w:rsid w:val="00032860"/>
    <w:rsid w:val="00037ECA"/>
    <w:rsid w:val="0005090B"/>
    <w:rsid w:val="00061022"/>
    <w:rsid w:val="000802BB"/>
    <w:rsid w:val="000848A0"/>
    <w:rsid w:val="000A4922"/>
    <w:rsid w:val="000E21C2"/>
    <w:rsid w:val="000E62B3"/>
    <w:rsid w:val="000F712D"/>
    <w:rsid w:val="0010630D"/>
    <w:rsid w:val="0013314E"/>
    <w:rsid w:val="00136B36"/>
    <w:rsid w:val="00147E4D"/>
    <w:rsid w:val="00150A47"/>
    <w:rsid w:val="001566D4"/>
    <w:rsid w:val="00170896"/>
    <w:rsid w:val="00186407"/>
    <w:rsid w:val="00186562"/>
    <w:rsid w:val="001A04D5"/>
    <w:rsid w:val="001A0800"/>
    <w:rsid w:val="001B0AEF"/>
    <w:rsid w:val="001C2B1F"/>
    <w:rsid w:val="001C3475"/>
    <w:rsid w:val="001C7E21"/>
    <w:rsid w:val="001F3E07"/>
    <w:rsid w:val="001F63B0"/>
    <w:rsid w:val="002143DF"/>
    <w:rsid w:val="00236893"/>
    <w:rsid w:val="00237800"/>
    <w:rsid w:val="002469BF"/>
    <w:rsid w:val="00251634"/>
    <w:rsid w:val="00253D3A"/>
    <w:rsid w:val="002564CB"/>
    <w:rsid w:val="00260F0B"/>
    <w:rsid w:val="00265BFE"/>
    <w:rsid w:val="00270C40"/>
    <w:rsid w:val="002763F8"/>
    <w:rsid w:val="00297DAD"/>
    <w:rsid w:val="002B26C4"/>
    <w:rsid w:val="002E085F"/>
    <w:rsid w:val="002E49E3"/>
    <w:rsid w:val="002F50CD"/>
    <w:rsid w:val="00312E56"/>
    <w:rsid w:val="00314B17"/>
    <w:rsid w:val="003155ED"/>
    <w:rsid w:val="003320BA"/>
    <w:rsid w:val="00334BD8"/>
    <w:rsid w:val="003602CB"/>
    <w:rsid w:val="00367581"/>
    <w:rsid w:val="00367C19"/>
    <w:rsid w:val="0037369A"/>
    <w:rsid w:val="00375040"/>
    <w:rsid w:val="00376C6F"/>
    <w:rsid w:val="00380C75"/>
    <w:rsid w:val="00387981"/>
    <w:rsid w:val="003A012F"/>
    <w:rsid w:val="003A4918"/>
    <w:rsid w:val="003A55A9"/>
    <w:rsid w:val="003B57CC"/>
    <w:rsid w:val="003C5BBF"/>
    <w:rsid w:val="003D74E2"/>
    <w:rsid w:val="003E491F"/>
    <w:rsid w:val="003E592B"/>
    <w:rsid w:val="003E7F85"/>
    <w:rsid w:val="003F49DC"/>
    <w:rsid w:val="0040171C"/>
    <w:rsid w:val="0040298D"/>
    <w:rsid w:val="004121D1"/>
    <w:rsid w:val="00421857"/>
    <w:rsid w:val="004226B1"/>
    <w:rsid w:val="004239C3"/>
    <w:rsid w:val="00430DF5"/>
    <w:rsid w:val="00462989"/>
    <w:rsid w:val="00467CF4"/>
    <w:rsid w:val="00487A68"/>
    <w:rsid w:val="0049176E"/>
    <w:rsid w:val="00493396"/>
    <w:rsid w:val="004B20A6"/>
    <w:rsid w:val="004C1806"/>
    <w:rsid w:val="004D67A0"/>
    <w:rsid w:val="004E37E0"/>
    <w:rsid w:val="004F2BC6"/>
    <w:rsid w:val="0050457E"/>
    <w:rsid w:val="00504A3D"/>
    <w:rsid w:val="00516663"/>
    <w:rsid w:val="00521DAF"/>
    <w:rsid w:val="005351A7"/>
    <w:rsid w:val="005409BB"/>
    <w:rsid w:val="0055323B"/>
    <w:rsid w:val="00560845"/>
    <w:rsid w:val="00573FAB"/>
    <w:rsid w:val="00580A0D"/>
    <w:rsid w:val="00591F65"/>
    <w:rsid w:val="005943FA"/>
    <w:rsid w:val="005E6AA1"/>
    <w:rsid w:val="005F2511"/>
    <w:rsid w:val="005F7916"/>
    <w:rsid w:val="00616154"/>
    <w:rsid w:val="00632626"/>
    <w:rsid w:val="00635087"/>
    <w:rsid w:val="006361FC"/>
    <w:rsid w:val="00642BE2"/>
    <w:rsid w:val="00660C1A"/>
    <w:rsid w:val="0067067E"/>
    <w:rsid w:val="00675328"/>
    <w:rsid w:val="006950FF"/>
    <w:rsid w:val="00697194"/>
    <w:rsid w:val="006E0A0C"/>
    <w:rsid w:val="006E77C1"/>
    <w:rsid w:val="006F1414"/>
    <w:rsid w:val="006F2F4C"/>
    <w:rsid w:val="00710B5C"/>
    <w:rsid w:val="0072407A"/>
    <w:rsid w:val="0072422A"/>
    <w:rsid w:val="00735B8D"/>
    <w:rsid w:val="00735BEE"/>
    <w:rsid w:val="00741CCA"/>
    <w:rsid w:val="00743EF5"/>
    <w:rsid w:val="007613F2"/>
    <w:rsid w:val="00761C48"/>
    <w:rsid w:val="0076649A"/>
    <w:rsid w:val="00786BAA"/>
    <w:rsid w:val="007959FD"/>
    <w:rsid w:val="007B1244"/>
    <w:rsid w:val="007B6E29"/>
    <w:rsid w:val="007C13A7"/>
    <w:rsid w:val="007C4881"/>
    <w:rsid w:val="007C63AD"/>
    <w:rsid w:val="007D0EF7"/>
    <w:rsid w:val="007E0CE0"/>
    <w:rsid w:val="007F095E"/>
    <w:rsid w:val="007F4904"/>
    <w:rsid w:val="00805CDE"/>
    <w:rsid w:val="008074B9"/>
    <w:rsid w:val="00810349"/>
    <w:rsid w:val="0081437A"/>
    <w:rsid w:val="00816860"/>
    <w:rsid w:val="008248BF"/>
    <w:rsid w:val="00837DFB"/>
    <w:rsid w:val="00841F10"/>
    <w:rsid w:val="00843780"/>
    <w:rsid w:val="008437BA"/>
    <w:rsid w:val="00862FA9"/>
    <w:rsid w:val="008673E3"/>
    <w:rsid w:val="00872ED4"/>
    <w:rsid w:val="00874AC7"/>
    <w:rsid w:val="00875D3D"/>
    <w:rsid w:val="00896FBD"/>
    <w:rsid w:val="00897278"/>
    <w:rsid w:val="008A08B3"/>
    <w:rsid w:val="008B0B26"/>
    <w:rsid w:val="008B12AB"/>
    <w:rsid w:val="008B18A6"/>
    <w:rsid w:val="008B46BF"/>
    <w:rsid w:val="008B5F68"/>
    <w:rsid w:val="008B7B68"/>
    <w:rsid w:val="008C2D38"/>
    <w:rsid w:val="008D4B0D"/>
    <w:rsid w:val="008D7ABA"/>
    <w:rsid w:val="008F54BD"/>
    <w:rsid w:val="008F6DE1"/>
    <w:rsid w:val="00912FC3"/>
    <w:rsid w:val="00914796"/>
    <w:rsid w:val="00920A14"/>
    <w:rsid w:val="00933170"/>
    <w:rsid w:val="00935E3F"/>
    <w:rsid w:val="00942353"/>
    <w:rsid w:val="00945C52"/>
    <w:rsid w:val="00947B3F"/>
    <w:rsid w:val="009500B3"/>
    <w:rsid w:val="00961296"/>
    <w:rsid w:val="009631AD"/>
    <w:rsid w:val="00984ECC"/>
    <w:rsid w:val="009901BC"/>
    <w:rsid w:val="009A2644"/>
    <w:rsid w:val="009C1ED4"/>
    <w:rsid w:val="009D00BD"/>
    <w:rsid w:val="009D4248"/>
    <w:rsid w:val="009E0C5E"/>
    <w:rsid w:val="009F7274"/>
    <w:rsid w:val="009F77AA"/>
    <w:rsid w:val="009F7C54"/>
    <w:rsid w:val="00A0109C"/>
    <w:rsid w:val="00A07CCA"/>
    <w:rsid w:val="00A62EFE"/>
    <w:rsid w:val="00A73CFC"/>
    <w:rsid w:val="00A95039"/>
    <w:rsid w:val="00AB437A"/>
    <w:rsid w:val="00AB5EB4"/>
    <w:rsid w:val="00AB7C35"/>
    <w:rsid w:val="00B0019F"/>
    <w:rsid w:val="00B02F8F"/>
    <w:rsid w:val="00B052AB"/>
    <w:rsid w:val="00B17FD8"/>
    <w:rsid w:val="00B30D8E"/>
    <w:rsid w:val="00B36D35"/>
    <w:rsid w:val="00B54F1F"/>
    <w:rsid w:val="00B74F54"/>
    <w:rsid w:val="00B769FD"/>
    <w:rsid w:val="00B84938"/>
    <w:rsid w:val="00B877E1"/>
    <w:rsid w:val="00B952E5"/>
    <w:rsid w:val="00B955D7"/>
    <w:rsid w:val="00BA3C01"/>
    <w:rsid w:val="00BC0A80"/>
    <w:rsid w:val="00BE0E06"/>
    <w:rsid w:val="00BE1A69"/>
    <w:rsid w:val="00BE5B89"/>
    <w:rsid w:val="00C01ACB"/>
    <w:rsid w:val="00C065F1"/>
    <w:rsid w:val="00C154A4"/>
    <w:rsid w:val="00C208C6"/>
    <w:rsid w:val="00C25F3A"/>
    <w:rsid w:val="00C33CF9"/>
    <w:rsid w:val="00C36D4A"/>
    <w:rsid w:val="00C469FF"/>
    <w:rsid w:val="00C51838"/>
    <w:rsid w:val="00C55B83"/>
    <w:rsid w:val="00C736FC"/>
    <w:rsid w:val="00C77C66"/>
    <w:rsid w:val="00C8458B"/>
    <w:rsid w:val="00CC1556"/>
    <w:rsid w:val="00CC22EF"/>
    <w:rsid w:val="00CC3801"/>
    <w:rsid w:val="00CC5EF8"/>
    <w:rsid w:val="00CD4B4D"/>
    <w:rsid w:val="00D114E2"/>
    <w:rsid w:val="00D119DB"/>
    <w:rsid w:val="00D13851"/>
    <w:rsid w:val="00D16EA0"/>
    <w:rsid w:val="00D172EE"/>
    <w:rsid w:val="00D21E10"/>
    <w:rsid w:val="00D24DF3"/>
    <w:rsid w:val="00D34A68"/>
    <w:rsid w:val="00D43234"/>
    <w:rsid w:val="00D44F04"/>
    <w:rsid w:val="00D51A3B"/>
    <w:rsid w:val="00D56056"/>
    <w:rsid w:val="00D66F09"/>
    <w:rsid w:val="00D929B6"/>
    <w:rsid w:val="00D94879"/>
    <w:rsid w:val="00DE3793"/>
    <w:rsid w:val="00E46ADC"/>
    <w:rsid w:val="00E50692"/>
    <w:rsid w:val="00E65D29"/>
    <w:rsid w:val="00E832B0"/>
    <w:rsid w:val="00E973BE"/>
    <w:rsid w:val="00EA465C"/>
    <w:rsid w:val="00EA56A4"/>
    <w:rsid w:val="00EB74C3"/>
    <w:rsid w:val="00ED2690"/>
    <w:rsid w:val="00ED4FC8"/>
    <w:rsid w:val="00EE3CD5"/>
    <w:rsid w:val="00EE50F9"/>
    <w:rsid w:val="00EE52C7"/>
    <w:rsid w:val="00EF2DE8"/>
    <w:rsid w:val="00F04B48"/>
    <w:rsid w:val="00F04D7D"/>
    <w:rsid w:val="00F0668B"/>
    <w:rsid w:val="00F22C34"/>
    <w:rsid w:val="00F50C89"/>
    <w:rsid w:val="00F54283"/>
    <w:rsid w:val="00F6407E"/>
    <w:rsid w:val="00F65EE7"/>
    <w:rsid w:val="00F73F8B"/>
    <w:rsid w:val="00F8452B"/>
    <w:rsid w:val="00FA2C8C"/>
    <w:rsid w:val="00FA3BC5"/>
    <w:rsid w:val="00FA775D"/>
    <w:rsid w:val="00FB295D"/>
    <w:rsid w:val="00FD351D"/>
    <w:rsid w:val="00FD68E3"/>
    <w:rsid w:val="00FD7D08"/>
    <w:rsid w:val="00FE16E2"/>
    <w:rsid w:val="00FE295E"/>
    <w:rsid w:val="00FE3BB9"/>
    <w:rsid w:val="00FE4504"/>
    <w:rsid w:val="00FF46C1"/>
    <w:rsid w:val="00FF5D53"/>
    <w:rsid w:val="00FF68E2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4A01-8F3E-4CAE-884D-E96C58BD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Behzad Momeni</cp:lastModifiedBy>
  <cp:revision>22</cp:revision>
  <cp:lastPrinted>2016-11-12T10:51:00Z</cp:lastPrinted>
  <dcterms:created xsi:type="dcterms:W3CDTF">2016-11-12T08:29:00Z</dcterms:created>
  <dcterms:modified xsi:type="dcterms:W3CDTF">2016-12-04T10:35:00Z</dcterms:modified>
</cp:coreProperties>
</file>